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450C88" w:rsidRPr="00351D07" w14:paraId="64001DF2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8B3BCB" w14:textId="77777777" w:rsidR="00450C88" w:rsidRPr="00351D07" w:rsidRDefault="00450C8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351D07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01819A11" w14:textId="77777777" w:rsidR="00450C88" w:rsidRPr="00351D07" w:rsidRDefault="00450C8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351D07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450C88" w:rsidRPr="00351D07" w14:paraId="42564422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89A75A" w14:textId="77777777" w:rsidR="00450C88" w:rsidRPr="00351D07" w:rsidRDefault="00450C8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51D07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276E5D2" wp14:editId="165B7D96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685E7FC" w14:textId="08B90512" w:rsidR="00450C88" w:rsidRPr="00102A72" w:rsidRDefault="00450C8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276E5D2" id="Rectangle 2" o:spid="_x0000_s1026" style="position:absolute;left:0;text-align:left;margin-left:414.8pt;margin-top:10.6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685E7FC" w14:textId="08B90512" w:rsidR="00450C88" w:rsidRPr="00102A72" w:rsidRDefault="00450C8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51D07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4EEDA43B" wp14:editId="0DC242E1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E24AD11" w14:textId="7B8D97F9" w:rsidR="00450C88" w:rsidRPr="00027E03" w:rsidRDefault="00450C8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70103F89" w14:textId="77777777" w:rsidR="00450C88" w:rsidRPr="00102A72" w:rsidRDefault="00450C8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EEDA43B" id="_x0000_s1027" style="position:absolute;left:0;text-align:left;margin-left:154.35pt;margin-top:11.25pt;width:17.2pt;height:16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4E24AD11" w14:textId="7B8D97F9" w:rsidR="00450C88" w:rsidRPr="00027E03" w:rsidRDefault="00450C8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70103F89" w14:textId="77777777" w:rsidR="00450C88" w:rsidRPr="00102A72" w:rsidRDefault="00450C8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2E61638" w14:textId="77777777" w:rsidR="00450C88" w:rsidRPr="00351D07" w:rsidRDefault="00450C8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51D07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FEF12D2" w14:textId="77777777" w:rsidR="00450C88" w:rsidRPr="00351D07" w:rsidRDefault="00450C8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1B1F023" w14:textId="77777777" w:rsidR="00450C88" w:rsidRPr="00351D07" w:rsidRDefault="00450C8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351D07">
              <w:rPr>
                <w:rFonts w:ascii="Arial" w:hAnsi="Arial" w:cs="Arial"/>
                <w:szCs w:val="24"/>
              </w:rPr>
              <w:t xml:space="preserve">   Cuota Número  </w:t>
            </w:r>
            <w:r w:rsidRPr="00351D07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450C88" w:rsidRPr="00351D07" w14:paraId="1CDBF2D2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80A8E4" w14:textId="77777777" w:rsidR="00450C88" w:rsidRPr="00351D07" w:rsidRDefault="00450C8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351D07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450C88" w:rsidRPr="00351D07" w14:paraId="21A520DD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FF1A6A" w14:textId="77777777" w:rsidR="00450C88" w:rsidRPr="00351D07" w:rsidRDefault="00450C8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51D07">
              <w:rPr>
                <w:rFonts w:ascii="Arial" w:hAnsi="Arial" w:cs="Arial"/>
                <w:szCs w:val="24"/>
              </w:rPr>
              <w:t xml:space="preserve">Contrato No. </w:t>
            </w:r>
            <w:r w:rsidRPr="00351D07">
              <w:rPr>
                <w:rFonts w:ascii="Arial" w:hAnsi="Arial" w:cs="Arial"/>
                <w:noProof/>
                <w:szCs w:val="24"/>
              </w:rPr>
              <w:t>4162.010.26.1.2140-2025</w:t>
            </w:r>
          </w:p>
        </w:tc>
      </w:tr>
      <w:tr w:rsidR="00450C88" w:rsidRPr="00351D07" w14:paraId="7BA2316E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EA7548" w14:textId="77777777" w:rsidR="00450C88" w:rsidRPr="00351D07" w:rsidRDefault="00450C8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51D07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351D07">
              <w:rPr>
                <w:rFonts w:ascii="Arial" w:hAnsi="Arial" w:cs="Arial"/>
                <w:noProof/>
                <w:szCs w:val="24"/>
              </w:rPr>
              <w:t>CARLOS ALEJANDRO ORDOÑEZ MENA</w:t>
            </w:r>
          </w:p>
        </w:tc>
      </w:tr>
      <w:tr w:rsidR="00450C88" w:rsidRPr="00351D07" w14:paraId="345D85F1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4F46D8" w14:textId="77777777" w:rsidR="00450C88" w:rsidRPr="00351D07" w:rsidRDefault="00450C8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51D07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351D07">
              <w:rPr>
                <w:rFonts w:ascii="Arial" w:hAnsi="Arial" w:cs="Arial"/>
                <w:noProof/>
                <w:szCs w:val="24"/>
                <w:lang w:val="es-ES" w:eastAsia="es-CO"/>
              </w:rPr>
              <w:t>16.793.941</w:t>
            </w:r>
          </w:p>
        </w:tc>
      </w:tr>
      <w:tr w:rsidR="00450C88" w:rsidRPr="00351D07" w14:paraId="2042C32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E82E3E" w14:textId="77777777" w:rsidR="00450C88" w:rsidRPr="00351D07" w:rsidRDefault="00450C88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351D07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450C88" w:rsidRPr="00351D07" w14:paraId="38A785CB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44DB8D" w14:textId="77777777" w:rsidR="00450C88" w:rsidRPr="00351D07" w:rsidRDefault="00450C88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351D07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450C88" w:rsidRPr="00351D07" w14:paraId="46902FAB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C480DC" w14:textId="77777777" w:rsidR="00450C88" w:rsidRPr="00351D07" w:rsidRDefault="00450C88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51D07">
              <w:rPr>
                <w:rFonts w:ascii="Arial" w:hAnsi="Arial" w:cs="Arial"/>
                <w:szCs w:val="24"/>
              </w:rPr>
              <w:t xml:space="preserve">Objeto del contrato: </w:t>
            </w:r>
            <w:r w:rsidRPr="00351D07">
              <w:rPr>
                <w:rFonts w:ascii="Arial" w:hAnsi="Arial" w:cs="Arial"/>
                <w:noProof/>
                <w:szCs w:val="24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450C88" w:rsidRPr="00351D07" w14:paraId="19D881BB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81925B" w14:textId="77777777" w:rsidR="00450C88" w:rsidRPr="00351D07" w:rsidRDefault="00450C8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351D07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450C88" w:rsidRPr="00351D07" w14:paraId="60A5B763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F5A027" w14:textId="77777777" w:rsidR="00450C88" w:rsidRPr="00351D07" w:rsidRDefault="00450C8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51D07">
              <w:rPr>
                <w:rFonts w:ascii="Arial" w:hAnsi="Arial" w:cs="Arial"/>
                <w:szCs w:val="24"/>
              </w:rPr>
              <w:t>Fecha de Inicio</w:t>
            </w:r>
          </w:p>
          <w:p w14:paraId="670DBB00" w14:textId="77777777" w:rsidR="00450C88" w:rsidRPr="00351D07" w:rsidRDefault="00450C88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51D07">
              <w:rPr>
                <w:rFonts w:ascii="Arial" w:hAnsi="Arial" w:cs="Arial"/>
                <w:szCs w:val="24"/>
              </w:rPr>
              <w:t>18/jun/2025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CBF01B" w14:textId="77777777" w:rsidR="00450C88" w:rsidRPr="00351D07" w:rsidRDefault="00450C8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51D07">
              <w:rPr>
                <w:rFonts w:ascii="Arial" w:hAnsi="Arial" w:cs="Arial"/>
                <w:szCs w:val="24"/>
              </w:rPr>
              <w:t>Fecha terminación</w:t>
            </w:r>
          </w:p>
          <w:p w14:paraId="6EC6EE02" w14:textId="77777777" w:rsidR="00450C88" w:rsidRPr="00351D07" w:rsidRDefault="00450C8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51D07">
              <w:rPr>
                <w:rFonts w:ascii="Arial" w:hAnsi="Arial" w:cs="Arial"/>
                <w:noProof/>
                <w:szCs w:val="24"/>
              </w:rPr>
              <w:t>30/jun./2025</w:t>
            </w:r>
          </w:p>
        </w:tc>
      </w:tr>
      <w:tr w:rsidR="00450C88" w:rsidRPr="00351D07" w14:paraId="581D7C73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794A20" w14:textId="77777777" w:rsidR="00450C88" w:rsidRPr="00351D07" w:rsidRDefault="00450C88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1D07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450C88" w:rsidRPr="00351D07" w14:paraId="6460F661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3C24E9" w14:textId="77777777" w:rsidR="00450C88" w:rsidRPr="00351D07" w:rsidRDefault="00450C88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51D07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450C88" w:rsidRPr="00351D07" w14:paraId="75FADC59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D8CB44" w14:textId="77777777" w:rsidR="00450C88" w:rsidRPr="00351D07" w:rsidRDefault="00450C8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51D07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450C88" w:rsidRPr="00351D07" w14:paraId="534CFC6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E42ADC" w14:textId="77777777" w:rsidR="00450C88" w:rsidRPr="00351D07" w:rsidRDefault="00450C8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51D07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450C88" w:rsidRPr="00351D07" w14:paraId="4C9BFA1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7B19DC" w14:textId="77777777" w:rsidR="00450C88" w:rsidRPr="00351D07" w:rsidRDefault="00450C8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51D07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450C88" w:rsidRPr="00351D07" w14:paraId="156D361A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D63726" w14:textId="77777777" w:rsidR="00450C88" w:rsidRPr="00351D07" w:rsidRDefault="00450C88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30E6AC6" w14:textId="77777777" w:rsidR="00450C88" w:rsidRPr="00351D07" w:rsidRDefault="00450C8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351D07">
              <w:rPr>
                <w:rFonts w:ascii="Arial" w:hAnsi="Arial" w:cs="Arial"/>
                <w:szCs w:val="24"/>
              </w:rPr>
              <w:t>4.INFORME CONTABLE Y FINANCIERO</w:t>
            </w:r>
          </w:p>
          <w:p w14:paraId="4B22E9B9" w14:textId="77777777" w:rsidR="00450C88" w:rsidRPr="00351D07" w:rsidRDefault="00450C88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50C88" w:rsidRPr="00351D07" w14:paraId="013C8E9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C13965" w14:textId="77777777" w:rsidR="00450C88" w:rsidRPr="00351D07" w:rsidRDefault="00450C88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351D07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351D07">
              <w:rPr>
                <w:rFonts w:ascii="Arial" w:hAnsi="Arial" w:cs="Arial"/>
                <w:noProof/>
                <w:sz w:val="24"/>
                <w:szCs w:val="24"/>
              </w:rPr>
              <w:t>DOS MILLONES CIENTO OCHENTA Y CUATRO MIL PESOS M/CTE</w:t>
            </w:r>
            <w:r w:rsidRPr="00351D07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351D0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2.184.000</w:t>
            </w:r>
            <w:r w:rsidRPr="00351D07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4C3A924" w14:textId="77777777" w:rsidR="00450C88" w:rsidRPr="00351D07" w:rsidRDefault="00450C88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50C88" w:rsidRPr="00351D07" w14:paraId="3266DC8D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3604E8" w14:textId="77777777" w:rsidR="00450C88" w:rsidRPr="00351D07" w:rsidRDefault="00450C88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351D07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450C88" w:rsidRPr="00351D07" w14:paraId="2453268A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27C8E8" w14:textId="77777777" w:rsidR="00450C88" w:rsidRPr="00351D07" w:rsidRDefault="00450C88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351D07">
              <w:rPr>
                <w:rFonts w:ascii="Arial" w:hAnsi="Arial" w:cs="Arial"/>
                <w:szCs w:val="24"/>
              </w:rPr>
              <w:t xml:space="preserve">Prórroga: </w:t>
            </w:r>
            <w:r w:rsidRPr="00351D07">
              <w:rPr>
                <w:rFonts w:ascii="Tahoma" w:hAnsi="Tahoma" w:cs="Tahoma"/>
                <w:szCs w:val="24"/>
              </w:rPr>
              <w:t>﻿</w:t>
            </w:r>
            <w:r w:rsidRPr="00351D07">
              <w:rPr>
                <w:rFonts w:ascii="Arial" w:hAnsi="Arial" w:cs="Arial"/>
                <w:szCs w:val="24"/>
              </w:rPr>
              <w:t>N/A</w:t>
            </w:r>
          </w:p>
        </w:tc>
      </w:tr>
      <w:tr w:rsidR="00450C88" w:rsidRPr="00351D07" w14:paraId="312D254D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FA4B72" w14:textId="77777777" w:rsidR="00450C88" w:rsidRPr="00351D07" w:rsidRDefault="00450C8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51D07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450C88" w:rsidRPr="00351D07" w14:paraId="622ED35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450C88" w:rsidRPr="00351D07" w14:paraId="379947E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FCC4BE" w14:textId="77777777" w:rsidR="00450C88" w:rsidRPr="00351D07" w:rsidRDefault="00450C8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51D07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1B146CFA" w14:textId="77777777" w:rsidR="00450C88" w:rsidRPr="00351D07" w:rsidRDefault="00450C8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A57AA3" w14:textId="77777777" w:rsidR="00450C88" w:rsidRPr="00351D07" w:rsidRDefault="00450C8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51D07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5EB02B" w14:textId="77777777" w:rsidR="00450C88" w:rsidRPr="00351D07" w:rsidRDefault="00450C8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51D07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450C88" w:rsidRPr="00351D07" w14:paraId="30660BB8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681A13" w14:textId="77777777" w:rsidR="00450C88" w:rsidRPr="00351D07" w:rsidRDefault="00450C8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51D07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BD045F" w14:textId="77777777" w:rsidR="00450C88" w:rsidRPr="00351D07" w:rsidRDefault="00450C8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5D9690" w14:textId="77777777" w:rsidR="00450C88" w:rsidRPr="00351D07" w:rsidRDefault="00450C8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51D07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3165FB4A" w14:textId="77777777" w:rsidR="00450C88" w:rsidRPr="00351D07" w:rsidRDefault="00450C8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450C88" w:rsidRPr="00351D07" w14:paraId="7C570436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DC5068" w14:textId="77777777" w:rsidR="00450C88" w:rsidRPr="00351D07" w:rsidRDefault="00450C8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51D07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059953" w14:textId="77777777" w:rsidR="00450C88" w:rsidRPr="00351D07" w:rsidRDefault="00450C8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D7BC12" w14:textId="77777777" w:rsidR="00450C88" w:rsidRPr="00351D07" w:rsidRDefault="00450C8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51D07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A21B017" w14:textId="77777777" w:rsidR="00450C88" w:rsidRPr="00351D07" w:rsidRDefault="00450C8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96D53A6" w14:textId="77777777" w:rsidR="00450C88" w:rsidRPr="00351D07" w:rsidRDefault="00450C8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50C88" w:rsidRPr="00351D07" w14:paraId="449A3B27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6F31E9" w14:textId="77777777" w:rsidR="00450C88" w:rsidRPr="00351D07" w:rsidRDefault="00450C8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51D07">
              <w:rPr>
                <w:rFonts w:ascii="Arial" w:hAnsi="Arial" w:cs="Arial"/>
                <w:szCs w:val="24"/>
              </w:rPr>
              <w:t>Información:</w:t>
            </w:r>
          </w:p>
          <w:p w14:paraId="79DA880A" w14:textId="77777777" w:rsidR="00450C88" w:rsidRPr="00351D07" w:rsidRDefault="00450C8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FA1E403" w14:textId="77777777" w:rsidR="00450C88" w:rsidRPr="00351D07" w:rsidRDefault="00450C8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450C88" w:rsidRPr="00351D07" w14:paraId="799569E4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0B53503" w14:textId="77777777" w:rsidR="00450C88" w:rsidRPr="00351D07" w:rsidRDefault="00450C8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51D07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BF797A" w14:textId="77777777" w:rsidR="00450C88" w:rsidRPr="00351D07" w:rsidRDefault="00450C8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51D07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A3F870" w14:textId="77777777" w:rsidR="00450C88" w:rsidRPr="00351D07" w:rsidRDefault="00450C8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51D07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7EC696" w14:textId="77777777" w:rsidR="00450C88" w:rsidRPr="00351D07" w:rsidRDefault="00450C8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51D07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450C88" w:rsidRPr="00351D07" w14:paraId="7F2459C1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0C4457" w14:textId="77777777" w:rsidR="00450C88" w:rsidRPr="00351D07" w:rsidRDefault="00450C88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51D07">
                    <w:rPr>
                      <w:rFonts w:ascii="Arial" w:hAnsi="Arial" w:cs="Arial"/>
                      <w:szCs w:val="24"/>
                    </w:rPr>
                    <w:t>$</w:t>
                  </w:r>
                  <w:r w:rsidRPr="00351D07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A6A8D5" w14:textId="77777777" w:rsidR="00450C88" w:rsidRPr="00351D07" w:rsidRDefault="00450C88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51D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351D07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A7A428" w14:textId="77777777" w:rsidR="00450C88" w:rsidRPr="00351D07" w:rsidRDefault="00450C88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51D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351D07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5175E2" w14:textId="0D7FA2D4" w:rsidR="00450C88" w:rsidRPr="00351D07" w:rsidRDefault="00450C88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351D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351D07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0  </w:t>
                  </w:r>
                </w:p>
              </w:tc>
            </w:tr>
          </w:tbl>
          <w:p w14:paraId="30944EA7" w14:textId="77777777" w:rsidR="00450C88" w:rsidRPr="00351D07" w:rsidRDefault="00450C8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50C88" w:rsidRPr="00351D07" w14:paraId="796748C8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DC22E1" w14:textId="77777777" w:rsidR="00450C88" w:rsidRPr="00351D07" w:rsidRDefault="00450C88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51D07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732F82A" w14:textId="77777777" w:rsidR="00450C88" w:rsidRPr="00351D07" w:rsidRDefault="00450C88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450C88" w:rsidRPr="00351D07" w14:paraId="55521E7B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6025A8" w14:textId="77777777" w:rsidR="00450C88" w:rsidRPr="00351D07" w:rsidRDefault="00450C88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51D07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916165" w14:textId="77777777" w:rsidR="00450C88" w:rsidRPr="00351D07" w:rsidRDefault="00450C88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51D07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450C88" w:rsidRPr="00351D07" w14:paraId="7F51EB89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6836C4" w14:textId="77777777" w:rsidR="00450C88" w:rsidRPr="00351D07" w:rsidRDefault="00450C88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B09CE21" w14:textId="77777777" w:rsidR="00450C88" w:rsidRPr="00351D07" w:rsidRDefault="00450C88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51D07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35820E" w14:textId="77777777" w:rsidR="00450C88" w:rsidRPr="00351D07" w:rsidRDefault="00450C88">
            <w:pPr>
              <w:rPr>
                <w:rFonts w:ascii="Arial" w:hAnsi="Arial" w:cs="Arial"/>
                <w:sz w:val="24"/>
                <w:szCs w:val="24"/>
              </w:rPr>
            </w:pPr>
          </w:p>
          <w:p w14:paraId="39CB4A86" w14:textId="798426F1" w:rsidR="00450C88" w:rsidRPr="00351D07" w:rsidRDefault="00450C88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351D07">
              <w:rPr>
                <w:rFonts w:ascii="Arial" w:hAnsi="Arial" w:cs="Arial"/>
                <w:sz w:val="24"/>
                <w:szCs w:val="24"/>
              </w:rPr>
              <w:t>No. Planilla: 9486463097</w:t>
            </w:r>
            <w:r w:rsidRPr="00351D07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46F6BEB0" w14:textId="3BA80BB2" w:rsidR="00450C88" w:rsidRPr="00351D07" w:rsidRDefault="00450C88">
            <w:pPr>
              <w:rPr>
                <w:rFonts w:ascii="Arial" w:hAnsi="Arial" w:cs="Arial"/>
                <w:sz w:val="24"/>
                <w:szCs w:val="24"/>
              </w:rPr>
            </w:pPr>
            <w:r w:rsidRPr="00351D07">
              <w:rPr>
                <w:rFonts w:ascii="Arial" w:hAnsi="Arial" w:cs="Arial"/>
                <w:sz w:val="24"/>
                <w:szCs w:val="24"/>
              </w:rPr>
              <w:t xml:space="preserve">No. PIN, Autorización, Referencia, Pago: 1512563709 </w:t>
            </w:r>
          </w:p>
          <w:p w14:paraId="02FE2EC6" w14:textId="5F5448B7" w:rsidR="00450C88" w:rsidRPr="00351D07" w:rsidRDefault="00450C88">
            <w:pPr>
              <w:rPr>
                <w:rFonts w:ascii="Arial" w:hAnsi="Arial" w:cs="Arial"/>
                <w:sz w:val="24"/>
                <w:szCs w:val="24"/>
              </w:rPr>
            </w:pPr>
            <w:r w:rsidRPr="00351D07">
              <w:rPr>
                <w:rFonts w:ascii="Arial" w:hAnsi="Arial" w:cs="Arial"/>
                <w:sz w:val="24"/>
                <w:szCs w:val="24"/>
              </w:rPr>
              <w:t>Operador: APORTES ENLINEA</w:t>
            </w:r>
          </w:p>
          <w:p w14:paraId="6C550452" w14:textId="38593B8E" w:rsidR="00450C88" w:rsidRPr="00351D07" w:rsidRDefault="00450C88">
            <w:pPr>
              <w:rPr>
                <w:rFonts w:ascii="Arial" w:hAnsi="Arial" w:cs="Arial"/>
                <w:sz w:val="24"/>
                <w:szCs w:val="24"/>
              </w:rPr>
            </w:pPr>
            <w:r w:rsidRPr="00351D07">
              <w:rPr>
                <w:rFonts w:ascii="Arial" w:hAnsi="Arial" w:cs="Arial"/>
                <w:sz w:val="24"/>
                <w:szCs w:val="24"/>
              </w:rPr>
              <w:t>Fecha de Pago: 28/may/2025</w:t>
            </w:r>
          </w:p>
          <w:p w14:paraId="1493A5F2" w14:textId="6259DF66" w:rsidR="00450C88" w:rsidRPr="00351D07" w:rsidRDefault="00450C88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351D07">
              <w:rPr>
                <w:rFonts w:ascii="Arial" w:hAnsi="Arial" w:cs="Arial"/>
                <w:sz w:val="24"/>
                <w:szCs w:val="24"/>
              </w:rPr>
              <w:t>Periodo de pago de la seguridad social: mayo/2025</w:t>
            </w:r>
          </w:p>
        </w:tc>
      </w:tr>
      <w:tr w:rsidR="00450C88" w:rsidRPr="00351D07" w14:paraId="33DF36CC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C5D092" w14:textId="4F77DE4C" w:rsidR="00450C88" w:rsidRPr="00351D07" w:rsidRDefault="00450C88" w:rsidP="00351D0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1D07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contable: El contratista adjunta seguridad social del mes de Mayo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450C88" w:rsidRPr="00351D07" w14:paraId="3B9699D6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460E13" w14:textId="77777777" w:rsidR="00450C88" w:rsidRPr="00351D07" w:rsidRDefault="00450C88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1D07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450C88" w:rsidRPr="00351D07" w14:paraId="51649351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9883A8" w14:textId="77777777" w:rsidR="00450C88" w:rsidRPr="00351D07" w:rsidRDefault="00450C8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51D07">
              <w:rPr>
                <w:rFonts w:ascii="Arial" w:hAnsi="Arial" w:cs="Arial"/>
                <w:szCs w:val="24"/>
              </w:rPr>
              <w:t>Concepto Supervisor:</w:t>
            </w:r>
          </w:p>
          <w:p w14:paraId="44FF8080" w14:textId="77777777" w:rsidR="00450C88" w:rsidRPr="00351D07" w:rsidRDefault="00450C88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351D07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351D07">
              <w:rPr>
                <w:noProof/>
                <w:sz w:val="24"/>
                <w:szCs w:val="24"/>
              </w:rPr>
              <w:t>4162.010.26.1.2140-2025</w:t>
            </w:r>
          </w:p>
          <w:p w14:paraId="18F17862" w14:textId="77777777" w:rsidR="00450C88" w:rsidRPr="00351D07" w:rsidRDefault="00450C88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351D07">
              <w:rPr>
                <w:sz w:val="24"/>
                <w:szCs w:val="24"/>
              </w:rPr>
              <w:t xml:space="preserve"> </w:t>
            </w:r>
          </w:p>
          <w:p w14:paraId="02A3FED4" w14:textId="77777777" w:rsidR="00450C88" w:rsidRPr="00351D07" w:rsidRDefault="00450C88" w:rsidP="004A562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51D0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1.Brindar apoyo en el desarrollo de las actividades  facilitando los procesos del proyecto, organizando experiencias de juego, lúdica y recreación para los niños y niñas de primera infancia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17A35F14" w14:textId="77777777" w:rsidR="00B35734" w:rsidRPr="00351D07" w:rsidRDefault="00B35734" w:rsidP="004A562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315FBA8" w14:textId="60348343" w:rsidR="00B35734" w:rsidRPr="00351D07" w:rsidRDefault="00B35734" w:rsidP="00351D07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51D0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="00351D07" w:rsidRPr="00351D0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</w:t>
            </w:r>
            <w:r w:rsidR="00351D07" w:rsidRPr="00351D0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olaboró en la realización de las actividades del proyecto, apoyando y facilitando sus diferentes procesos. Esto incluye la organización de experiencias lúdicas, recreativas y de juego dirigidas a niños y niñas de primera infancia, así como el acompañamiento en la ejecución de tareas durante jornadas y eventos en terreno, en la comuna 16 en la biblioteca pública Francisco J Ruiz.</w:t>
            </w:r>
          </w:p>
          <w:p w14:paraId="78548EB2" w14:textId="77777777" w:rsidR="00450C88" w:rsidRPr="00351D07" w:rsidRDefault="00450C88" w:rsidP="004A562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873B978" w14:textId="77777777" w:rsidR="00450C88" w:rsidRPr="00351D07" w:rsidRDefault="00450C88" w:rsidP="004A562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51D0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63DADD9F" w14:textId="77777777" w:rsidR="00351D07" w:rsidRPr="00351D07" w:rsidRDefault="00351D07" w:rsidP="004A562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B445FAA" w14:textId="306C6132" w:rsidR="00351D07" w:rsidRPr="00351D07" w:rsidRDefault="00351D07" w:rsidP="00351D07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51D0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brindó apoyo en el registro de los beneficiarios a la plataforma del Sider</w:t>
            </w:r>
          </w:p>
          <w:p w14:paraId="33B56347" w14:textId="77777777" w:rsidR="00450C88" w:rsidRPr="00351D07" w:rsidRDefault="00450C88" w:rsidP="004A562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A9F221D" w14:textId="77777777" w:rsidR="00450C88" w:rsidRPr="00351D07" w:rsidRDefault="00450C88" w:rsidP="004A562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51D0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 convocados por el área de Fomento, o que estén directamente relacionados con las funciones del cargo y el desarrollo del programa.</w:t>
            </w:r>
          </w:p>
          <w:p w14:paraId="4EE5A639" w14:textId="77777777" w:rsidR="00450C88" w:rsidRPr="00351D07" w:rsidRDefault="00450C88" w:rsidP="004A562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D5D96AF" w14:textId="7C3F543D" w:rsidR="00351D07" w:rsidRPr="00351D07" w:rsidRDefault="00351D07" w:rsidP="00351D07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51D0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participó de socialización con el equipo de trabajo de la biblioteca para revisar las lúdicas y jornada recreativa que se llevaría a cabo en este período.</w:t>
            </w:r>
          </w:p>
          <w:p w14:paraId="65A41DD1" w14:textId="77777777" w:rsidR="00351D07" w:rsidRPr="00351D07" w:rsidRDefault="00351D07" w:rsidP="004A562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5EC8423" w14:textId="77777777" w:rsidR="00450C88" w:rsidRDefault="00450C88" w:rsidP="004A562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51D0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4AB51C0C" w14:textId="77777777" w:rsidR="000D5F84" w:rsidRDefault="000D5F84" w:rsidP="004A562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41E61D9" w14:textId="2A585940" w:rsidR="00351D07" w:rsidRPr="00351D07" w:rsidRDefault="000D5F84" w:rsidP="004A562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brindó apoyo en las actividades del programa realizando sesiones de lúdicas y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 xml:space="preserve">juegos que potencian la creatividad, </w:t>
            </w:r>
            <w:r w:rsidR="00E6322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imaginación </w:t>
            </w:r>
            <w:r w:rsidR="006E1AC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y fomentan habilidades sociales como cooperación y empatía.</w:t>
            </w:r>
          </w:p>
          <w:p w14:paraId="76DE938E" w14:textId="77777777" w:rsidR="00450C88" w:rsidRPr="00351D07" w:rsidRDefault="00450C88" w:rsidP="004A562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D95DEC5" w14:textId="77777777" w:rsidR="00450C88" w:rsidRPr="00351D07" w:rsidRDefault="00450C8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351D0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14:paraId="59902446" w14:textId="77777777" w:rsidR="00450C88" w:rsidRPr="00351D07" w:rsidRDefault="00450C8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9CC832D" w14:textId="240814F3" w:rsidR="00450C88" w:rsidRPr="00351D07" w:rsidRDefault="00351D07" w:rsidP="00351D07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351D07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contratista atendió los requerimientos dados </w:t>
            </w:r>
            <w:r w:rsidR="006E1ACA">
              <w:rPr>
                <w:rFonts w:ascii="Arial" w:hAnsi="Arial" w:cs="Arial"/>
                <w:sz w:val="24"/>
                <w:szCs w:val="24"/>
                <w:lang w:val="es-CO" w:eastAsia="es-CO"/>
              </w:rPr>
              <w:t>por el señor Juan Camilo Escoba</w:t>
            </w:r>
            <w:r w:rsidRPr="00351D07">
              <w:rPr>
                <w:rFonts w:ascii="Arial" w:hAnsi="Arial" w:cs="Arial"/>
                <w:sz w:val="24"/>
                <w:szCs w:val="24"/>
                <w:lang w:val="es-CO" w:eastAsia="es-CO"/>
              </w:rPr>
              <w:t>r para llevar a cabo las jornadas del programa Cali juega en la comuna 16.</w:t>
            </w:r>
          </w:p>
          <w:p w14:paraId="05D0FE7D" w14:textId="77777777" w:rsidR="00450C88" w:rsidRPr="00351D07" w:rsidRDefault="00450C88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CF02CA0" w14:textId="65186174" w:rsidR="00450C88" w:rsidRPr="00351D07" w:rsidRDefault="00450C88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351D07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24ED03BE" w14:textId="0395140E" w:rsidR="00450C88" w:rsidRPr="00351D07" w:rsidRDefault="00450C8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351D07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14:paraId="3C1544CE" w14:textId="738FA604" w:rsidR="00450C88" w:rsidRDefault="0000494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  <w:hyperlink r:id="rId9" w:history="1">
              <w:r w:rsidRPr="00D17C1D">
                <w:rPr>
                  <w:rStyle w:val="Hipervnculo"/>
                  <w:sz w:val="24"/>
                  <w:szCs w:val="24"/>
                </w:rPr>
                <w:t>https://drive.google.com/drive/folders/1GP8COI4n-6TNUluWmK2WpePIjl3XkLO7</w:t>
              </w:r>
            </w:hyperlink>
          </w:p>
          <w:p w14:paraId="4DABC2FF" w14:textId="1035C2BD" w:rsidR="00004945" w:rsidRPr="00351D07" w:rsidRDefault="0000494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450C88" w:rsidRPr="00351D07" w14:paraId="7F7C27C2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746CBC" w14:textId="77777777" w:rsidR="00450C88" w:rsidRPr="00351D07" w:rsidRDefault="00450C88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351D07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450C88" w:rsidRPr="00351D07" w14:paraId="1183B7FE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0E37E8" w14:textId="77777777" w:rsidR="00450C88" w:rsidRPr="00351D07" w:rsidRDefault="00450C88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351D07">
              <w:rPr>
                <w:sz w:val="24"/>
                <w:szCs w:val="24"/>
              </w:rPr>
              <w:t>Constancia de Paz y Salvo: N/A</w:t>
            </w:r>
          </w:p>
        </w:tc>
      </w:tr>
      <w:tr w:rsidR="00450C88" w:rsidRPr="00351D07" w14:paraId="10A7142C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3656A8" w14:textId="77777777" w:rsidR="00450C88" w:rsidRPr="00351D07" w:rsidRDefault="00450C88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51D07">
              <w:rPr>
                <w:rFonts w:ascii="Arial" w:hAnsi="Arial" w:cs="Arial"/>
                <w:szCs w:val="24"/>
              </w:rPr>
              <w:t>Observaciones al informe técnico:  N/A</w:t>
            </w:r>
          </w:p>
        </w:tc>
      </w:tr>
      <w:tr w:rsidR="00450C88" w:rsidRPr="00351D07" w14:paraId="2F49283C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BD84BE" w14:textId="77777777" w:rsidR="00450C88" w:rsidRPr="00351D07" w:rsidRDefault="00450C88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59A6609" w14:textId="77777777" w:rsidR="00450C88" w:rsidRPr="00351D07" w:rsidRDefault="00450C8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51D07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450C88" w:rsidRPr="00351D07" w14:paraId="6D3D6C0C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955DD4" w14:textId="310A22D9" w:rsidR="00450C88" w:rsidRPr="00351D07" w:rsidRDefault="00450C88" w:rsidP="006E1ACA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351D07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  <w:bookmarkStart w:id="0" w:name="_GoBack"/>
            <w:bookmarkEnd w:id="0"/>
          </w:p>
        </w:tc>
      </w:tr>
      <w:tr w:rsidR="00450C88" w:rsidRPr="00351D07" w14:paraId="5383F0D9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6706FC" w14:textId="77777777" w:rsidR="00450C88" w:rsidRPr="00351D07" w:rsidRDefault="00450C8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51D07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450C88" w:rsidRPr="00351D07" w14:paraId="4FD286A9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BBA5FA" w14:textId="77777777" w:rsidR="00450C88" w:rsidRPr="00351D07" w:rsidRDefault="00450C8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4DB25F0" w14:textId="77777777" w:rsidR="00450C88" w:rsidRPr="00351D07" w:rsidRDefault="00450C88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264B31EB" w14:textId="77777777" w:rsidR="00450C88" w:rsidRPr="00351D07" w:rsidRDefault="00450C88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351D07">
              <w:rPr>
                <w:rFonts w:ascii="Arial" w:hAnsi="Arial" w:cs="Arial"/>
                <w:szCs w:val="24"/>
              </w:rPr>
              <w:tab/>
            </w:r>
          </w:p>
          <w:p w14:paraId="2DC6D405" w14:textId="77777777" w:rsidR="00450C88" w:rsidRPr="00351D07" w:rsidRDefault="00450C8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FC0A0E1" w14:textId="77777777" w:rsidR="00450C88" w:rsidRPr="00351D07" w:rsidRDefault="00450C8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51D07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5BE8A224" w14:textId="77777777" w:rsidR="00450C88" w:rsidRPr="00351D07" w:rsidRDefault="00450C8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51D07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06A12715" w14:textId="77777777" w:rsidR="00450C88" w:rsidRPr="00351D07" w:rsidRDefault="00450C8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51D07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5408" behindDoc="0" locked="0" layoutInCell="1" allowOverlap="1" wp14:anchorId="708C643D" wp14:editId="54EE6255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BCE1D9D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11" o:title=""/>
                    </v:shape>
                  </w:pict>
                </mc:Fallback>
              </mc:AlternateContent>
            </w:r>
            <w:r w:rsidRPr="00351D07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0288" behindDoc="0" locked="0" layoutInCell="1" allowOverlap="1" wp14:anchorId="583F3F8D" wp14:editId="0D75FAEA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698552D" id="Entrada de lápiz 11" o:spid="_x0000_s1026" type="#_x0000_t75" style="position:absolute;margin-left:264pt;margin-top:1.5pt;width:15.75pt;height:2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3" o:title=""/>
                    </v:shape>
                  </w:pict>
                </mc:Fallback>
              </mc:AlternateContent>
            </w:r>
            <w:r w:rsidRPr="00351D07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6F650899" w14:textId="77777777" w:rsidR="00450C88" w:rsidRPr="00351D07" w:rsidRDefault="00450C8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51D07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1207C9B9" w14:textId="77777777" w:rsidR="00450C88" w:rsidRPr="00351D07" w:rsidRDefault="00450C88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51D07">
              <w:rPr>
                <w:rFonts w:ascii="Arial" w:hAnsi="Arial" w:cs="Arial"/>
                <w:szCs w:val="24"/>
              </w:rPr>
              <w:tab/>
            </w:r>
            <w:r w:rsidRPr="00351D07">
              <w:rPr>
                <w:rFonts w:ascii="Arial" w:hAnsi="Arial" w:cs="Arial"/>
                <w:szCs w:val="24"/>
              </w:rPr>
              <w:tab/>
            </w:r>
          </w:p>
        </w:tc>
      </w:tr>
      <w:tr w:rsidR="00450C88" w:rsidRPr="00351D07" w14:paraId="3992D3A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84F409" w14:textId="0B86DA78" w:rsidR="00450C88" w:rsidRPr="00351D07" w:rsidRDefault="00450C88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51D07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351D07">
              <w:rPr>
                <w:rFonts w:ascii="Arial" w:hAnsi="Arial" w:cs="Arial"/>
                <w:szCs w:val="24"/>
              </w:rPr>
              <w:t>27</w:t>
            </w:r>
            <w:r w:rsidRPr="00351D07">
              <w:rPr>
                <w:rFonts w:ascii="Arial" w:hAnsi="Arial" w:cs="Arial"/>
                <w:szCs w:val="24"/>
              </w:rPr>
              <w:t>/</w:t>
            </w:r>
            <w:r w:rsidR="00351D07">
              <w:rPr>
                <w:rFonts w:ascii="Arial" w:hAnsi="Arial" w:cs="Arial"/>
                <w:szCs w:val="24"/>
              </w:rPr>
              <w:t>jun</w:t>
            </w:r>
            <w:r w:rsidRPr="00351D07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50CEE4CB" w14:textId="77777777" w:rsidR="00450C88" w:rsidRPr="00351D07" w:rsidRDefault="00450C88" w:rsidP="003F3A44">
      <w:pPr>
        <w:rPr>
          <w:rFonts w:ascii="Arial" w:hAnsi="Arial" w:cs="Arial"/>
          <w:sz w:val="24"/>
          <w:szCs w:val="24"/>
        </w:rPr>
        <w:sectPr w:rsidR="00450C88" w:rsidRPr="00351D07" w:rsidSect="00450C88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C2C16E4" w14:textId="77777777" w:rsidR="00450C88" w:rsidRPr="00351D07" w:rsidRDefault="00450C88" w:rsidP="003F3A44">
      <w:pPr>
        <w:rPr>
          <w:rFonts w:ascii="Arial" w:hAnsi="Arial" w:cs="Arial"/>
          <w:sz w:val="24"/>
          <w:szCs w:val="24"/>
        </w:rPr>
      </w:pPr>
    </w:p>
    <w:sectPr w:rsidR="00450C88" w:rsidRPr="00351D07" w:rsidSect="00450C88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5D7C6D" w14:textId="77777777" w:rsidR="00C507FF" w:rsidRDefault="00C507FF">
      <w:r>
        <w:separator/>
      </w:r>
    </w:p>
  </w:endnote>
  <w:endnote w:type="continuationSeparator" w:id="0">
    <w:p w14:paraId="6AF1FCE3" w14:textId="77777777" w:rsidR="00C507FF" w:rsidRDefault="00C50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1B3ADE" w14:textId="77777777" w:rsidR="00450C88" w:rsidRDefault="00450C88">
    <w:pPr>
      <w:pStyle w:val="Piedepgina"/>
      <w:jc w:val="both"/>
      <w:rPr>
        <w:rFonts w:ascii="Arial" w:hAnsi="Arial" w:cs="Arial"/>
        <w:sz w:val="16"/>
        <w:szCs w:val="16"/>
      </w:rPr>
    </w:pPr>
  </w:p>
  <w:p w14:paraId="4AAE2DF1" w14:textId="77777777" w:rsidR="00450C88" w:rsidRDefault="00450C88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1725417B" w14:textId="77777777" w:rsidR="00450C88" w:rsidRDefault="00450C8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B44A9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B44A9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522956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5908951E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94D9550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6E1ACA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B44A9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78D2FD" w14:textId="77777777" w:rsidR="00C507FF" w:rsidRDefault="00C507FF">
      <w:r>
        <w:rPr>
          <w:color w:val="000000"/>
        </w:rPr>
        <w:separator/>
      </w:r>
    </w:p>
  </w:footnote>
  <w:footnote w:type="continuationSeparator" w:id="0">
    <w:p w14:paraId="296F6B7E" w14:textId="77777777" w:rsidR="00C507FF" w:rsidRDefault="00C507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50C88" w14:paraId="6B0194E9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C61D16" w14:textId="77777777" w:rsidR="00450C88" w:rsidRDefault="00450C8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C468EFB" wp14:editId="69E834A8">
                <wp:extent cx="1079997" cy="828675"/>
                <wp:effectExtent l="0" t="0" r="5853" b="9525"/>
                <wp:docPr id="463648923" name="Imagen 463648923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256C65C" w14:textId="77777777" w:rsidR="00450C88" w:rsidRDefault="00450C8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6048A72" w14:textId="77777777" w:rsidR="00450C88" w:rsidRPr="003F3A44" w:rsidRDefault="00450C8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73FF4C8" w14:textId="77777777" w:rsidR="00450C88" w:rsidRDefault="00450C8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9E6D6D" w14:textId="77777777" w:rsidR="00450C88" w:rsidRDefault="00450C88">
          <w:pPr>
            <w:pStyle w:val="Encabezado"/>
            <w:jc w:val="center"/>
            <w:rPr>
              <w:rFonts w:ascii="Arial" w:hAnsi="Arial" w:cs="Arial"/>
            </w:rPr>
          </w:pPr>
        </w:p>
        <w:p w14:paraId="07D8E776" w14:textId="77777777" w:rsidR="00450C88" w:rsidRPr="003F3A44" w:rsidRDefault="00450C8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7344CE5" w14:textId="77777777" w:rsidR="00450C88" w:rsidRPr="003F3A44" w:rsidRDefault="00450C8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C76BB6B" w14:textId="77777777" w:rsidR="00450C88" w:rsidRDefault="00450C88">
          <w:pPr>
            <w:pStyle w:val="Encabezado"/>
            <w:jc w:val="center"/>
            <w:rPr>
              <w:rFonts w:ascii="Arial" w:hAnsi="Arial" w:cs="Arial"/>
            </w:rPr>
          </w:pPr>
        </w:p>
        <w:p w14:paraId="1200C3A0" w14:textId="77777777" w:rsidR="00450C88" w:rsidRPr="003F3A44" w:rsidRDefault="00450C88">
          <w:pPr>
            <w:pStyle w:val="Encabezado"/>
            <w:jc w:val="center"/>
            <w:rPr>
              <w:rFonts w:ascii="Arial" w:hAnsi="Arial" w:cs="Arial"/>
            </w:rPr>
          </w:pPr>
        </w:p>
        <w:p w14:paraId="425D9D1A" w14:textId="77777777" w:rsidR="00450C88" w:rsidRPr="003F3A44" w:rsidRDefault="00450C8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C60CF55" w14:textId="77777777" w:rsidR="00450C88" w:rsidRPr="003F3A44" w:rsidRDefault="00450C8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FE9E09" w14:textId="77777777" w:rsidR="00450C88" w:rsidRPr="003F3A44" w:rsidRDefault="00450C8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450C88" w14:paraId="778941A5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6BAA016" w14:textId="77777777" w:rsidR="00450C88" w:rsidRDefault="00450C8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09C4622" w14:textId="77777777" w:rsidR="00450C88" w:rsidRDefault="00450C8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63B4D88" w14:textId="77777777" w:rsidR="00450C88" w:rsidRDefault="00450C8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1A49AC" w14:textId="77777777" w:rsidR="00450C88" w:rsidRDefault="00450C8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7A841F0" w14:textId="77777777" w:rsidR="00450C88" w:rsidRDefault="00450C8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672AFC9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5A2F26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C390C71" wp14:editId="039F04C0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2CF9534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09BC1EA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26ACF33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9BC347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09F417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89EBDA2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CDDB610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09E3ED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1DE367E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4DD5EEF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B8FCFFD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61463CC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292B55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704D1A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4A7D3E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B3801A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E97C975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745FA"/>
    <w:multiLevelType w:val="hybridMultilevel"/>
    <w:tmpl w:val="C298E74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B1C"/>
    <w:rsid w:val="00004945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5F84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1D07"/>
    <w:rsid w:val="00357A6E"/>
    <w:rsid w:val="00362F6F"/>
    <w:rsid w:val="0037399A"/>
    <w:rsid w:val="00382E94"/>
    <w:rsid w:val="003941CB"/>
    <w:rsid w:val="003A1563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0C88"/>
    <w:rsid w:val="00454A6F"/>
    <w:rsid w:val="0045600C"/>
    <w:rsid w:val="00457B81"/>
    <w:rsid w:val="004672B9"/>
    <w:rsid w:val="00471737"/>
    <w:rsid w:val="00482F24"/>
    <w:rsid w:val="004858DF"/>
    <w:rsid w:val="00485CE8"/>
    <w:rsid w:val="004A5621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E1ACA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35734"/>
    <w:rsid w:val="00B41F16"/>
    <w:rsid w:val="00B42D94"/>
    <w:rsid w:val="00B44A98"/>
    <w:rsid w:val="00B536BF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7FF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63220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  <w:rsid w:val="00FF2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1EAA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customStyle="1" w:styleId="UnresolvedMention">
    <w:name w:val="Unresolved Mention"/>
    <w:basedOn w:val="Fuentedeprrafopredeter"/>
    <w:uiPriority w:val="99"/>
    <w:semiHidden/>
    <w:unhideWhenUsed/>
    <w:rsid w:val="0000494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customStyle="1" w:styleId="UnresolvedMention">
    <w:name w:val="Unresolved Mention"/>
    <w:basedOn w:val="Fuentedeprrafopredeter"/>
    <w:uiPriority w:val="99"/>
    <w:semiHidden/>
    <w:unhideWhenUsed/>
    <w:rsid w:val="000049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drive.google.com/drive/folders/1GP8COI4n-6TNUluWmK2WpePIjl3XkLO7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D083AED-55AF-44A3-8AD5-AE384AF22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826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5359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Rayo, Viviana</cp:lastModifiedBy>
  <cp:revision>5</cp:revision>
  <cp:lastPrinted>2025-06-20T15:37:00Z</cp:lastPrinted>
  <dcterms:created xsi:type="dcterms:W3CDTF">2025-06-19T20:47:00Z</dcterms:created>
  <dcterms:modified xsi:type="dcterms:W3CDTF">2025-06-20T15:37:00Z</dcterms:modified>
</cp:coreProperties>
</file>